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кем-то был взнесен на острый верх скалы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кем-то был взнесен на острый верх скалы,-
          <w:br/>
           Так мне в младенчестве приснилось,-
          <w:br/>
           Кругом меня дробилися валы
          <w:br/>
           И море бурное пенилось,
          <w:br/>
           И, с воем, стадо чуд кругом скалы теснилось;
          <w:br/>
           Огонь горел у них в очах!
          <w:br/>
           Я был один — и весь был страх;
          <w:br/>
           И сердце в молодой груди чуть билось.
          <w:br/>
           И милой жизни я сказал: прости!..
          <w:br/>
           Вдруг пылкий огнь в мои втеснился жилы,
          <w:br/>
           И кто-то мне орлины придал крылы
          <w:br/>
           И громко возопил: «Лети!»
          <w:br/>
           И я, под светлыми летая небесами,
          <w:br/>
           Смотрел на мир спокойными очами
          <w:br/>
           И видел землю с высоты:
          <w:br/>
           Там реки в дальние моря бежали;
          <w:br/>
           Там грады пышные, там области лежали,
          <w:br/>
           И в них кипела жизнь, шумели суеты
          <w:br/>
           И страсти бурные пылали…
          <w:br/>
           Но полн я был святых, высоких дум!
          <w:br/>
           И я в земной мятеж не опустился
          <w:br/>
           И с прахом, от земли летящим, не смесился,
          <w:br/>
           И слышал лишь вдали — земной тревоги шум!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2022-04-21T20:46:05+03:00</dcterms:created>
  <dcterms:modified xsi:type="dcterms:W3CDTF">2022-04-21T20:46:05+03:00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