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круга карусели не нарушу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круга карусели не нарушу,
          <w:br/>
           Игра закономерна и горда.
          <w:br/>
           Но что любовь? Прелестная игрушка,
          <w:br/>
           Иль ветром перерезана гортань,
          <w:br/>
           Или плевок под грязными ногами,
          <w:br/>
           Или мираж над маревом морей,
          <w:br/>
           Иль просто сердце вырывает Гамлет
          <w:br/>
           Скорее,
          <w:br/>
           чтоб не жгло,
          <w:br/>
           чтоб умереть…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2022-04-28T13:58:20+03:00</dcterms:created>
  <dcterms:modified xsi:type="dcterms:W3CDTF">2022-04-28T13:58:20+03:00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