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курила недолго, давно, на войне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курила недолго, давно — на войне.
          <w:br/>
           (Мал кусочек той жизни, но дорог!)
          <w:br/>
           До сих пор почему-то вдруг слышится мне:
          <w:br/>
           «Друг, оставь «шестьдесят» или «сорок»!»
          <w:br/>
          <w:br/>
          И нельзя отказаться — даешь докурить.
          <w:br/>
           Улыбаясь, болтаешь с бойцами.
          <w:br/>
           И какая-то новая крепкая нить
          <w:br/>
           Возникала тогда меж сердцами.
          <w:br/>
          <w:br/>
          А за тем, кто дымит, уже жадно следят,
          <w:br/>
           Не сумеет и он отказаться,
          <w:br/>
           Если кто-нибудь скажет:
          <w:br/>
           «Будь другом, солдат!» —
          <w:br/>
           И оставит не «сорок», так «двадцать».
          <w:br/>
          <w:br/>
          Было что-то берущее за душу в том,
          <w:br/>
           Как делились махрой на привале.
          <w:br/>
           Так делились потом и последним бинтом,
          <w:br/>
           За товарища жизнь отдавали…
          <w:br/>
          <w:br/>
          И в житейских боях я смогла устоять,
          <w:br/>
           Хоть бывало и больно, и тяжко,
          <w:br/>
           Потому что со мною делились опять,
          <w:br/>
           Как на фронте, последней затяжкой.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2022-04-21T19:04:52+03:00</dcterms:created>
  <dcterms:modified xsi:type="dcterms:W3CDTF">2022-04-21T19:04:52+03:00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