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любил и женщин и проказы..."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любил и женщин и проказы:
          <w:br/>
          Что ни день, то новая была,-
          <w:br/>
          И ходили устные рассказы
          <w:br/>
          Про мои любовные дела.
          <w:br/>
          <w:br/>
          И однажды как-то на дороге
          <w:br/>
          Рядом с морем - с этим не шути -
          <w:br/>
          Встретил я одну из очень многих
          <w:br/>
          На моем на жизненном пути.
          <w:br/>
          <w:br/>
          А у ней - широкая натура,
          <w:br/>
          А у ней - открытая душа,
          <w:br/>
          А у ней - отличная фигура,-
          <w:br/>
          А у меня в кармане - ни гроша.
          <w:br/>
          <w:br/>
          Ну а ей - в подарок нужно кольца;
          <w:br/>
          Кабаки, духи из первых рук,-
          <w:br/>
          А взамен - немного удовольствий
          <w:br/>
          От ее сомнительных услуг.
          <w:br/>
          <w:br/>
          "Я тебе,- она сказала,- Вася,
          <w:br/>
          Дорогое самое отдам!.."
          <w:br/>
          Я сказал: "За сто рублей согласен,-
          <w:br/>
          Если больше - с другом пополам!"
          <w:br/>
          <w:br/>
          Женщины - как очень злые кони:
          <w:br/>
          Захрипит, закусит удила!..
          <w:br/>
          Может, я чего-нибудь не понял,
          <w:br/>
          Но она обиделась - ушла.
          <w:br/>
          <w:br/>
          ...Через месяц улеглись волненья -
          <w:br/>
          Через месяц вновь пришла она,-
          <w:br/>
          У меня такое ощущенье,
          <w:br/>
          Что ее устроила цена!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2021-11-10T21:13:14+03:00</dcterms:created>
  <dcterms:modified xsi:type="dcterms:W3CDTF">2021-11-10T21:13:14+03:00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