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думала, что другу можно изменить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Пастушка Лиза, потеряв
          <w:br/>
           Вчера свою овечку,
          <w:br/>
           Грустила и эху говорила
          <w:br/>
           Свою печаль, что эхо повторило:
          <w:br/>
           «О милая овечка! Когда я думала, что ты меня
          <w:br/>
           Завсегда будешь любить,
          <w:br/>
           Увы! По моему сердцу судя,
          <w:br/>
           Я не думала, что другу можно изменить!»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2022-04-21T22:15:27+03:00</dcterms:created>
  <dcterms:modified xsi:type="dcterms:W3CDTF">2022-04-21T22:15:27+03:00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