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что на свете проще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что на свете проще?
          <w:br/>
           Глушь да топь, коряги да пеньки.
          <w:br/>
           Старая березовая роща,
          <w:br/>
           Редкий лес на берегу реки.
          <w:br/>
          <w:br/>
          Капельки осеннего тумана
          <w:br/>
           По стволам текут ручьями слез.
          <w:br/>
           Серый волк царевича Ивана
          <w:br/>
           По таким местам, видать, и вез.
          <w:br/>
          <w:br/>
          Ты родись тут Муромцем Илюшей,
          <w:br/>
           Ляг на мох и тридцать лет лежи.
          <w:br/>
           Песни пой, грибы ищи да слушай,
          <w:br/>
           Как в сухой траве шуршат ужи.
          <w:br/>
          <w:br/>
          На сто верст кругом одно и то же:
          <w:br/>
           Глушь да топь, чижи да дикий хмель.
          <w:br/>
           Отчего ж нам этот край дороже
          <w:br/>
           Всех заморских сказочных земель?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2022-04-22T15:17:07+03:00</dcterms:created>
  <dcterms:modified xsi:type="dcterms:W3CDTF">2022-04-22T15:17:07+03:00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