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 худшего мученья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худшего мучения —
          <w:br/>
           Как не знать мученья никогда.
          <w:br/>
           Только в злейших муках — обновленье,
          <w:br/>
           Лишь за мглой губительной — звезда.
          <w:br/>
          <w:br/>
          Если бы всегда — одни приятности,
          <w:br/>
           Если б каждый день нам нес цветы,-
          <w:br/>
           Мы б не знали вовсе о превратности,
          <w:br/>
           Мы б не знали сладости мечты.
          <w:br/>
          <w:br/>
          Мы не поняли бы радости хотения,
          <w:br/>
           Если бы всегда нам отвечали: «Да».
          <w:br/>
           Я не знаю худшего мученья —
          <w:br/>
           Как не знать мученья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2022-04-23T20:21:27+03:00</dcterms:created>
  <dcterms:modified xsi:type="dcterms:W3CDTF">2022-04-23T20:21:27+03:00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