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мажусь снадобьем колдуний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мажусь снадобьем колдуний,
          <w:br/>
           Я не жду урочных полнолуний,
          <w:br/>
           Я сижу на берегу,
          <w:br/>
           Тихий домик стерегу
          <w:br/>
           Посреди настурций да петуний.
          <w:br/>
          <w:br/>
          В этот день спустился ранним-рано
          <w:br/>
           К заводям зеленым океана, —
          <w:br/>
           Вдруг соленая гроза
          <w:br/>
           Ослепила мне глаза —
          <w:br/>
           Выплеснула зев Левиафана.
          <w:br/>
          <w:br/>
          Громы, брызги, облака несутся…
          <w:br/>
           Тише! тише! Господи Исусе!
          <w:br/>
           Коням — бег, героям — медь.
          <w:br/>
           Я — садовник: мне бы петь!
          <w:br/>
           Отпусти! Зовущие спасутся.
          <w:br/>
          <w:br/>
          Хвост. Удар. Еще! Не переспорим!
          <w:br/>
           О, чудовище! нажрися горем!
          <w:br/>
           Выше! Выше! Умер? Нет?..
          <w:br/>
           Что за теплый, тихий свет?
          <w:br/>
           Прямо к солнцу выблеван я морем.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2022-04-26T19:30:07+03:00</dcterms:created>
  <dcterms:modified xsi:type="dcterms:W3CDTF">2022-04-26T19:30:07+03:00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