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с готовым платьем магазин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 готовым платьем магазин,
          <w:br/>
           Где все что хочешь можно взять померить
          <w:br/>
           И где нельзя божбе торговца верить;
          <w:br/>
           Я — не для всех, заказчик мой один.
          <w:br/>
          <w:br/>
          Всех помыслов моих он господин,
          <w:br/>
           Пред ним нельзя ни лгать, ни лицемерить,
          <w:br/>
           Власть нежную его вполне измерить
          <w:br/>
           Тот может лишь, над кем он властелин.
          <w:br/>
          <w:br/>
          Ему я пеструю одежду шью,
          <w:br/>
           Но складки легкие кладу неровно,
          <w:br/>
           Ему я сладостно и горько слезы лью,
          <w:br/>
           О нем мечтаю свято и любовно.
          <w:br/>
          <w:br/>
          Я мудрый швец (заказчик мой один),
          <w:br/>
           А не с готовым платьем магазин.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2022-04-22T21:14:02+03:00</dcterms:created>
  <dcterms:modified xsi:type="dcterms:W3CDTF">2022-04-22T21:14:02+03:00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