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сдаюсь, но все-таки сдаю..."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сдаюсь, но все-таки сдаю,
          <w:br/>
          Я в руки брать перо перестаю,
          <w:br/>
          И на мои усталые уста
          <w:br/>
          пугающе нисходит немота.
          <w:br/>
          <w:br/>
          Но слышу я, улегшийся в постель,
          <w:br/>
          Как что-то хочет рассказать метель.
          <w:br/>
          И как трамваи в шуме городском
          <w:br/>
          Звенят печально каждый о своем.
          <w:br/>
          <w:br/>
          Пытаются шептать клочки афиш,
          <w:br/>
          Пытается кричать железо крыш.
          <w:br/>
          И в трубах петь пытается вода.
          <w:br/>
          И так мычат беззвучно провода.
          <w:br/>
          <w:br/>
          Вот также люди, если плохо им
          <w:br/>
          Не могут рассказать всего другим.
          <w:br/>
          Наедине с собой они молчат
          <w:br/>
          Или вот так же горестно мычат.
          <w:br/>
          <w:br/>
          И вот я снова за столом своим.
          <w:br/>
          Я как возможность высказаться им.
          <w:br/>
          А высказать других, о них скорбя
          <w:br/>
          И есть возможность высказать себя.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2021-11-10T17:17:53+03:00</dcterms:created>
  <dcterms:modified xsi:type="dcterms:W3CDTF">2021-11-10T17:17:53+03:00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