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умела жить несмело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умела жить несмело.
          <w:br/>
           Но смелость не всегда права.
          <w:br/>
           И сколько раз она немела,
          <w:br/>
           смирней травы, белее мела,
          <w:br/>
           глотая слёзы и слова.
          <w:br/>
          <w:br/>
          Я больше не сгущаю краски,
          <w:br/>
           как пульс мне не стучит в виски,
          <w:br/>
           и не из-за опаски встряски
          <w:br/>
           считаю: подлежат развязке
          <w:br/>
           не все узлы и узелки.
          <w:br/>
          <w:br/>
          Так трудно этот опыт нажит!
          <w:br/>
           Да только прок-то в нём какой?
          <w:br/>
           Ждать, что вдруг милость жизнь окажет
          <w:br/>
           и узел за узлом развяжет
          <w:br/>
           когда-нибудь своей рукой?..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2022-04-22T06:28:01+03:00</dcterms:created>
  <dcterms:modified xsi:type="dcterms:W3CDTF">2022-04-22T06:28:01+03:00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