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 утрам ищу твои следы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 утрам ищу твои следы:
          <w:br/>
           Неяркую помаду на окурке,
          <w:br/>
           От мандарина сморщенные шкурки
          <w:br/>
           И полглотка недопитой воды.
          <w:br/>
          <w:br/>
          И странно мне, что я тебя забуду,
          <w:br/>
           Что вспоминать не буду никогда.
          <w:br/>
           Твои следы видны везде и всюду,
          <w:br/>
           И только нет в душе моей следа.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2022-04-21T11:32:57+03:00</dcterms:created>
  <dcterms:modified xsi:type="dcterms:W3CDTF">2022-04-21T11:32:57+03:00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