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поднял стихотворную волну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поднял стихотворную волну.
          <w:br/>
           Зажег я стихотворную луну
          <w:br/>
           Меж стихотворных облаков
          <w:br/>
           И вот решил: теперь возьму засну,
          <w:br/>
           Засну теперь на несколько веков!
          <w:br/>
           Но я забылся не на сотню лет,
          <w:br/>
           А стихотворный наступил рассвет,
          <w:br/>
           Сам по себе передо мной вставал
          <w:br/>
           Расцвет всего, что я предсоздавал.
          <w:br/>
           И будь я даже в сотни раз сильней
          <w:br/>
           Не мог бы на минуту ни одну
          <w:br/>
           Пресечь теченье стихотворных дней,
          <w:br/>
           Объявших стихотворную страну.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2022-04-24T01:00:44+03:00</dcterms:created>
  <dcterms:modified xsi:type="dcterms:W3CDTF">2022-04-24T01:00:44+03:00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