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познание сделал своим ремеслом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познание сделал своим ремеслом,
          <w:br/>
           Я знаком с высшей правдой и с низменным злом.
          <w:br/>
           Все тугие узлы я распутал на свете,
          <w:br/>
           Кроме смерти, завязанной мертвым узлом.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2022-04-23T11:19:49+03:00</dcterms:created>
  <dcterms:modified xsi:type="dcterms:W3CDTF">2022-04-23T11:19:49+03:00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