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помню, я помню, носились тучи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помню, я помню, носились тучи
          <w:br/>
          По небу желтому, как новая медь,
          <w:br/>
          И ты мне сказала: «Да, было бы лучше,
          <w:br/>
          Было бы лучше мне умереть».
          <w:br/>
          <w:br/>
          «Неправда, — сказал я, — и этот ветер,
          <w:br/>
          И все, что было, рассеется сном,
          <w:br/>
          Помолимся Богу, чтоб прожить этот вечер,
          <w:br/>
          А завтра на утро мы все поймем.»
          <w:br/>
          <w:br/>
          И ты повторяла: «Боже, Боже!..»
          <w:br/>
          Шептала: «Скорее… одна лишь ночь…»
          <w:br/>
          И вдруг задохнулась: «Нет, Он не может,
          <w:br/>
          Нет, Он не может уже помочь!»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2022-03-18T22:59:20+03:00</dcterms:created>
  <dcterms:modified xsi:type="dcterms:W3CDTF">2022-03-18T22:59:20+03:00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