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прожил жизнь и весело, и сложно..."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прожил жизнь и весело, и сложно
          <w:br/>
          И взяток в мире никогда не брал.
          <w:br/>
          А почему? Да потому, возможно,
          <w:br/>
          Что просто мне никто их не давал.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2021-11-10T09:55:51+03:00</dcterms:created>
  <dcterms:modified xsi:type="dcterms:W3CDTF">2021-11-10T09:55:51+03:00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