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пройду, как по Дублину Джойс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пройду, как по Дублину Джойс,
          <w:br/>
           сквозь косые дожди проливные
          <w:br/>
           приблатненного города, сквозь
          <w:br/>
           все его тараканьи пивные.
          <w:br/>
          <w:br/>
          Чего было, того уже нет,
          <w:br/>
           и поэтому очень печально —
          <w:br/>
           написал бы наивный поэт,
          <w:br/>
           у меня получилось случайно.
          <w:br/>
          <w:br/>
          Подвозили и наркотик к пяти,
          <w:br/>
           а потом до утра танцевали,
          <w:br/>
           и кенту с портаком “ЛЕБЕДИ”
          <w:br/>
           неотложку в ночи вызывали.
          <w:br/>
          <w:br/>
          А теперь кто дантист, кто говно
          <w:br/>
           и владелец нескромного клуба.
          <w:br/>
           Идиоты. А мне всё равно.
          <w:br/>
           Обнимаю, целую вас в губы.
          <w:br/>
          <w:br/>
          Да иду, как по Дублину Джойс,
          <w:br/>
           Дым табачный вдыхая до боли.
          <w:br/>
           Here I am not loved for my voice,
          <w:br/>
           I am loved for my existence only.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2022-04-21T13:53:18+03:00</dcterms:created>
  <dcterms:modified xsi:type="dcterms:W3CDTF">2022-04-21T13:53:18+03:00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