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разлюбил тебя... Банальная развязка..."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разлюбил тебя... Банальная развязка.
          <w:br/>
          Банальная, как жизнь, банальная, как смерть.
          <w:br/>
          Я оборву струну жестокого романса,
          <w:br/>
          гитару пополам — к чему ломать комедь!
          <w:br/>
          <w:br/>
          Лишь не понять щенку — лохматому уродцу,
          <w:br/>
          чего ты так мудришь, чего я так мудрю.
          <w:br/>
          Его впущу к себе — он в дверь твою скребется,
          <w:br/>
          а впустишь ты его — скребется в дверь мою.
          <w:br/>
          <w:br/>
          Пожалуй, можно так с ума сойти, метаясь...
          <w:br/>
          Сентиментальный пес, ты попросту юнец.
          <w:br/>
          Но не позволю я себе сентиментальность.
          <w:br/>
          Как пытку продолжать — затягивать конец.
          <w:br/>
          <w:br/>
          Сентиментальным быть не слабость — преступленье,
          <w:br/>
          когда размякнешь вновь, наобещаешь вновь
          <w:br/>
          и пробуешь, кряхтя, поставить представленье
          <w:br/>
          с названием тупым «Спасенная любовь».
          <w:br/>
          <w:br/>
          Спасать любовь пора уже в самом начале
          <w:br/>
          от пылких «никогда!», от детских «навсегда!».
          <w:br/>
          «Не надо обещать!» — нам поезда кричали,
          <w:br/>
          «Не надо обещать!» — мычали провода.
          <w:br/>
          <w:br/>
          Надломленность ветвей и неба задымленность
          <w:br/>
          предупреждали нас, зазнавшихся невежд,
          <w:br/>
          что полный оптимизм — есть неосведомленность,
          <w:br/>
          что без больших надежд — надежней для надежд.
          <w:br/>
          <w:br/>
          Гуманней трезвым быть и трезво взвесить звенья,
          <w:br/>
          допрежь чем их надеть,— таков закон вериг.
          <w:br/>
          Не обещать небес, но дать хотя бы землю.
          <w:br/>
          До гроба не сулить, но дать хотя бы миг.
          <w:br/>
          <w:br/>
          Гуманней не твердить «люблю...», когда ты любишь.
          <w:br/>
          Как тяжело потом из этих самых уст
          <w:br/>
          услышать звук пустой, вранье, насмешку, грубость,
          <w:br/>
          и ложно полный мир предстанет ложно пуст.
          <w:br/>
          <w:br/>
          Не надо обещать... Любовь — неисполнимость.
          <w:br/>
          Зачем же под обман вести, как под венец?
          <w:br/>
          Виденье хорошо, пока не испарилось.
          <w:br/>
          Гуманней не любить, когда потом — конец.
          <w:br/>
          <w:br/>
          Скулит наш бедный пес до умопомраченья,
          <w:br/>
          то лапой в дверь мою, то в дверь твою скребя.
          <w:br/>
          За то, что разлюбил, я не прошу прощенья.
          <w:br/>
          Прости меня за то, что я любил тебя.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2021-11-11T04:53:24+03:00</dcterms:created>
  <dcterms:modified xsi:type="dcterms:W3CDTF">2021-11-11T04:53:24+03:00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