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расскажу тебе — про великий обман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расскажу тебе — про великий обман:
          <w:br/>
          Я расскажу тебе, как ниспадает туман
          <w:br/>
          На молодые деревья, на старые пни.
          <w:br/>
          Я расскажу тебе, как погасают огни
          <w:br/>
          В низких домах, как — пришелец египетских стран —
          <w:br/>
          В узкую дудку под деревом дует цыган.
          <w:br/>
          <w:br/>
          Я расскажу тебе — про великую ложь:
          <w:br/>
          Я расскажу тебе, как зажимается нож
          <w:br/>
          В узкой руке, — как вздымаются ветром веков
          <w:br/>
          Кудри у юных — и бороды у стариков.
          <w:br/>
          <w:br/>
          Рокот веков.
          <w:br/>
          Топот подков.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2022-03-17T14:19:43+03:00</dcterms:created>
  <dcterms:modified xsi:type="dcterms:W3CDTF">2022-03-17T14:19:43+03:00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