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странствую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странствую… Но как забыть? Свистящий
          <w:br/>
           рвал ветер твой платок, дышал прибой,
          <w:br/>
           дышала ты… на гальке шелестящей
          <w:br/>
           прощался я с отчизной и тобой.
          <w:br/>
          <w:br/>
          Мотало ялик. Полоса тумана
          <w:br/>
           луну пересекала пополам,
          <w:br/>
           вздымалось море отгулом органа,
          <w:br/>
           стекало по заплаканным скалам.
          <w:br/>
          <w:br/>
          И ты на небывалое изгнанье
          <w:br/>
           благословляла жалобно меня,
          <w:br/>
           и снилось мне, что ночь твое дыханье,
          <w:br/>
           что ты умрешь при мановенье дня.
          <w:br/>
          <w:br/>
          И клялся я, что вечно и повсюду,
          <w:br/>
           на всех распутьях мировой глуши,
          <w:br/>
           о, как беречь, как праздновать я буду
          <w:br/>
           гнев и любовь — бессонницу души.
          <w:br/>
          <w:br/>
          И море встало. Холодом и дымом
          <w:br/>
           отхлынул берег, весь тобой звеня.
          <w:br/>
           Я странствую… На берегу родимом
          <w:br/>
           ты, верная, еще не ждешь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2022-04-22T20:02:36+03:00</dcterms:created>
  <dcterms:modified xsi:type="dcterms:W3CDTF">2022-04-22T20:02:36+03:00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