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страшно нищ, Вы так бедны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 страшно нищ, Вы так бедны,
          <w:br/>
          Так одинок и так один.
          <w:br/>
          Так оба проданы за грош.
          <w:br/>
          Так хороши — и так хорош…
          <w:br/>
          <w:br/>
          Но нету у меня жезла…»
          <w:br/>
          — Запиской печку разожгла…
          <w:br/>
          <w:br/>
          Вербное воскресенье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2022-03-18T22:50:14+03:00</dcterms:created>
  <dcterms:modified xsi:type="dcterms:W3CDTF">2022-03-18T22:50:14+03:00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