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счастлив!..."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счастлив!- тайный яд течет в моей крови,
          <w:br/>
          Жестокая болезнь мне
          <w:br/>
          смертью угрожает!..
          <w:br/>
          Дай бог, чтоб так случилось!.. Ни любви,
          <w:br/>
             Ни мук умерший уж не знает;
          <w:br/>
          Шести досток жилец уединенный,
          <w:br/>
          Не эная ничего, оставленный, забвенный,
          <w:br/>
             Ни славы зов, ни голос твой
          <w:br/>
          Не возмутит надежный мой покой!..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2021-11-10T10:21:43+03:00</dcterms:created>
  <dcterms:modified xsi:type="dcterms:W3CDTF">2021-11-10T10:21:43+03:00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