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так устал без устали вздыхать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так устал без устали вздыхать,
          <w:br/>
           Измученный тщетою ожиданья,
          <w:br/>
           Что ненавидеть начал упованья
          <w:br/>
           И о былой свободе помышлять.
          <w:br/>
          <w:br/>
          Но образ милый не пускает вспять
          <w:br/>
           И требует, как прежде, послушанья,
          <w:br/>
           И мне покоя не дают страданья —
          <w:br/>
           Впервые мной испытанным под стать.
          <w:br/>
          <w:br/>
          Когда возникла на пути преграда,
          <w:br/>
           Мне собственных не слушаться бы глаз:
          <w:br/>
           Опасно быть душе рабою взгляда.
          <w:br/>
          <w:br/>
          Чужая воля ей теперь указ,
          <w:br/>
           Свобода в прошлом. Так душе и надо,
          <w:br/>
           Хотя она ошиблась только раз.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2022-04-21T13:23:21+03:00</dcterms:created>
  <dcterms:modified xsi:type="dcterms:W3CDTF">2022-04-21T13:23:21+03:00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