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тебя отвоюю у всех земель, у всех небес..."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тебя отвоюю у всех земель, у всех небес,
          <w:br/>
          Оттого что лес - моя колыбель, и могила - лес,
          <w:br/>
          Оттого что я на земле стою - лишь одной ногой,
          <w:br/>
          Оттого что я тебе спою - как никто другой.
          <w:br/>
          <w:br/>
          Я тебя отвоюю у всех времен, у всех ночей,
          <w:br/>
          У всех золотых знамен, у всех мечей,
          <w:br/>
          Я ключи закину и псов прогоню с крыльца -
          <w:br/>
          Оттого что в земной ночи я вернее пса.
          <w:br/>
          <w:br/>
          Я тебя отвоюю у всех других - у той, одной,
          <w:br/>
          Ты не будешь ничей жених, я - ничьей женой,
          <w:br/>
          И в последнем споре возьму тебя - замолчи! -
          <w:br/>
          У того, с которым Иаков стоял в ночи.
          <w:br/>
          <w:br/>
          Но пока тебе не скрещу на груди персты -
          <w:br/>
          О проклятие! - у тебя остаешься - ты:
          <w:br/>
          Два крыла твои, нацеленные в эфир, -
          <w:br/>
          Оттого что мир - твоя колыбель, и могила - мир!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2021-11-10T23:46:51+03:00</dcterms:created>
  <dcterms:modified xsi:type="dcterms:W3CDTF">2021-11-10T23:46:51+03:00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