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тень из тех теней, которые, однажды..."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тень из тех теней, которые, однажды
          <w:br/>
          Испив земной воды, не утолили жажды
          <w:br/>
          И возвращаются на свой тернистый путь,
          <w:br/>
          Смущая сны живых, живой воды глотнуть.
          <w:br/>
          <w:br/>
          Как первая ладья из чрева океана,
          <w:br/>
          Как жертвенный кувшин выходит из кургана,
          <w:br/>
          Так я по лестнице взойду на ту ступень,
          <w:br/>
          Где будет ждать меня твоя живая тень.
          <w:br/>
          <w:br/>
          - А если это ложь, а если это сказка,
          <w:br/>
          И если не лицо, а гипсовая маска
          <w:br/>
          Глядит из-под земли на каждого из нас
          <w:br/>
          Камнями жесткими своих бесслезных глаз...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2021-11-11T06:34:46+03:00</dcterms:created>
  <dcterms:modified xsi:type="dcterms:W3CDTF">2021-11-11T06:34:46+03:00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