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теперь в дураках - не уйти мне с земли..."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теперь в дураках - не уйти мне с земли -
          <w:br/>
          Мне поставила суша капканы:
          <w:br/>
          Не заметивши сходней, на берег сошли -
          <w:br/>
          И навечно - мои капитаны.
          <w:br/>
          <w:br/>
          И теперь в моих песнях сплошные нули,
          <w:br/>
          В них все больше прорехи и раны:
          <w:br/>
          Из своих кителей капитанских ушли,
          <w:br/>
          Как из кожи, мои капитаны.
          <w:br/>
          <w:br/>
          	Мне теперь не выйти в море
          <w:br/>
          	И не встретить их в порту.
          <w:br/>
          	Ах, мой вечный санаторий -
          <w:br/>
          	Как оскомина во рту!
          <w:br/>
          <w:br/>
          Капитаны мне скажут: "Давай не скули!"
          <w:br/>
          Ну а я не скулю - волком вою:
          <w:br/>
          Вы ж не просто с собой мои песни везли -
          <w:br/>
          Вы везли мою душу с собою.
          <w:br/>
          <w:br/>
          Вас встречали в порту толпы верных друзей,
          <w:br/>
          И я с вами делил ваши лавры,-
          <w:br/>
          Мне казалось, я тоже сходил с кораблей
          <w:br/>
          В эти Токио, Гамбурги, Гавры...
          <w:br/>
          <w:br/>
          	Вам теперь не выйти в море,
          <w:br/>
          	Мне не встретить их в порту.
          <w:br/>
          	Ах, мой вечный санаторий -
          <w:br/>
          	Как оскомина во рту!
          <w:br/>
          <w:br/>
          Я надеюсь, что море сильней площадей
          <w:br/>
          И прочнее домов из бетона,
          <w:br/>
          Море - лучший колдун, чем земной чародей,-
          <w:br/>
          И я встречу вас из Лиссабона.
          <w:br/>
          <w:br/>
          Я механиков вижу во сне, шкиперов -
          <w:br/>
          Вижу я, что не бесятся с жира,-
          <w:br/>
          Капитаны по сходням идут с танкеров,
          <w:br/>
          С сухогрузов, да и с "пассажиров"...
          <w:br/>
          <w:br/>
          	Нет, я снова выйду в море
          <w:br/>
          	Или встречу их в порту,-
          <w:br/>
          	К черту вечный санаторий
          <w:br/>
          	И оскомину во рту!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2021-11-10T10:52:37+03:00</dcterms:created>
  <dcterms:modified xsi:type="dcterms:W3CDTF">2021-11-10T10:52:37+03:00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