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уверен, как ни разу в жизни..."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уверен, как ни разу в жизни -
          <w:br/>
          	Это точно,-
          <w:br/>
          Что в моем здоровом организме -
          <w:br/>
          	Червоточина.
          <w:br/>
          <w:br/>
          Может, мой никчемный орган - плевра,
          <w:br/>
          		Может - многие,-
          <w:br/>
          Но лежу я в отделенье невро-
          <w:br/>
          	паталогии.
          <w:br/>
          <w:br/>
          Выдам то, что держится в секрете,
          <w:br/>
          	Но, наверное,
          <w:br/>
          Наше населенье на две трети -
          <w:br/>
          	Люди нервные.
          <w:br/>
          <w:br/>
          Эврика! Нашел - вот признак первый,
          <w:br/>
          	Мной замеченный:
          <w:br/>
          Те, кто пьют - у них сплошные нервы
          <w:br/>
          	Вместо печени.
          <w:br/>
          <w:br/>
          Высох ты и бесподобно жилист,
          <w:br/>
          	Словно мумия,-
          <w:br/>
          Знай, что твои нервы обнажились
          <w:br/>
          	До безумия.
          <w:br/>
          <w:br/>
          Если ты ругаешь даже тихих
          <w:br/>
          	Или ссоришься -
          <w:br/>
          Знай, что эти люди - тоже психи,
          <w:br/>
          	Ох, напорешься!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2021-11-11T04:02:20+03:00</dcterms:created>
  <dcterms:modified xsi:type="dcterms:W3CDTF">2021-11-11T04:02:20+03:00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