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умру в крещенские морозы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умру в крещенские морозы
          <w:br/>
          Я умру, когда трещат березы
          <w:br/>
          А весною ужас будет полный:
          <w:br/>
          На погост речные хлынут волны!
          <w:br/>
          Из моей затопленной могилы
          <w:br/>
          Гроб всплывет, забытый и унылый
          <w:br/>
          Разобьется с треском,
          <w:br/>
          и в потемки
          <w:br/>
          Уплывут ужасные обломки
          <w:br/>
          Сам не знаю, что это такое…
          <w:br/>
          Я не верю вечности покоя!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2022-03-19T07:09:20+03:00</dcterms:created>
  <dcterms:modified xsi:type="dcterms:W3CDTF">2022-03-19T07:09:20+03:00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