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утро каждое спешу скорей в кабак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утро каждое спешу скорей в кабак
          <w:br/>
           В сопровождении товарищей-гуляк.
          <w:br/>
           Коль хочешь, господи, сдружить меня с молитвой,
          <w:br/>
           Мне веру подари, святой податель благ!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2022-04-22T07:25:56+03:00</dcterms:created>
  <dcterms:modified xsi:type="dcterms:W3CDTF">2022-04-22T07:25:56+03:00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