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ухо приложил к земле..."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ухо приложил к земле.
          <w:br/>
          Я муки криком не нарушу.
          <w:br/>
          Ты слишком хриплым стоном душу
          <w:br/>
          Бессмертную томишь во мгле!
          <w:br/>
          Эй, встань и загорись и жги!
          <w:br/>
          Эй, подними свой верный молот,
          <w:br/>
          Чтоб молнией живой расколот
          <w:br/>
          Был мрак, где не видать ни зги!
          <w:br/>
          Ты роешься, подземный крот!
          <w:br/>
          Я слышу трудный, хриплый голос..
          <w:br/>
          Не медли. Помни: слабый колос
          <w:br/>
          Под их секирой упадет...
          <w:br/>
          Как зерна, злую землю рой
          <w:br/>
          И выходи на свет. И ведай:
          <w:br/>
          За их случайною победой
          <w:br/>
          Роится сумрак гробовой.
          <w:br/>
          Лелей, пои, таи ту новь,
          <w:br/>
          Пройдет весна — над этой новью,
          <w:br/>
          Вспоенная твоею кровью,
          <w:br/>
          Созреет новая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2021-11-11T14:38:37+03:00</dcterms:created>
  <dcterms:modified xsi:type="dcterms:W3CDTF">2021-11-11T14:38:37+03:00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