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хочу умереть молодой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умереть молодой,
          <w:br/>
           Не любя, не грустя ни о ком;
          <w:br/>
           Золотой закатиться звездой,
          <w:br/>
           Облететь неувядшим цветком.
          <w:br/>
           Я хочу, чтоб на камне моем
          <w:br/>
           Истомленные долгой враждой
          <w:br/>
           Находили блаженство вдвоем…
          <w:br/>
           Я хочу умереть молодой!
          <w:br/>
          <w:br/>
          Схороните меня в стороне
          <w:br/>
           От докучных и шумных дорог,
          <w:br/>
           Там, где верба склонилась к волне,
          <w:br/>
           Где желтеет некошеный дрок.
          <w:br/>
           Чтобы сонные маки цвели,
          <w:br/>
           Чтобы ветер дышал надо мной
          <w:br/>
           Ароматами дальней земли…
          <w:br/>
           Я хочу умереть молодой!
          <w:br/>
          <w:br/>
          Не смотрю я на пройденный путь,
          <w:br/>
           На безумье растраченных лет;
          <w:br/>
           Я могу беззаботно уснуть,
          <w:br/>
           Если гимн мой последний допет.
          <w:br/>
           Пусть не меркнет огонь до конца
          <w:br/>
           И останется память о той,
          <w:br/>
           Что для жизни будила сердца…
          <w:br/>
           Я хочу умереть молодой!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2022-04-22T07:58:53+03:00</dcterms:created>
  <dcterms:modified xsi:type="dcterms:W3CDTF">2022-04-22T07:58:53+03:00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