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цветы сбираю пестрые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цветы сбираю пестрые
          <w:br/>
           И плету, плету венок,
          <w:br/>
           Опустились копья острые
          <w:br/>
           У твоих победных ног.
          <w:br/>
          <w:br/>
          Сестры вертят веретенами
          <w:br/>
           И прядут, прядут кудель.
          <w:br/>
           Над упавшими знаменами
          <w:br/>
           Разостлался дикий хмель.
          <w:br/>
          <w:br/>
          Пронеслась, исчезла конница,
          <w:br/>
           Прогремел, умолкнул гром.
          <w:br/>
           Пала, пала беззаконница —
          <w:br/>
           Тишина и свет кругом.
          <w:br/>
          <w:br/>
          Я стою средь поля сжатого.
          <w:br/>
           Рядом ты в блистаньи лат.
          <w:br/>
           Я обрел себе Вожатого —
          <w:br/>
           Он прекрасен и крылат.
          <w:br/>
          <w:br/>
          Ты пойдешь стопою смелою,
          <w:br/>
           Поведешь на новый бой.
          <w:br/>
           Что захочешь — то и сделаю:
          <w:br/>
           Неразлучен я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2022-04-26T19:32:30+03:00</dcterms:created>
  <dcterms:modified xsi:type="dcterms:W3CDTF">2022-04-26T19:32:30+03:00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