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Явление 25-го кадра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МаЯКОВский.
          <w:br/>
           РаДИОРынок.
          <w:br/>
          <w:br/>
          Пришёл на рандевушка ушла.
          <w:br/>
          <w:br/>
          ЖасМИНУЛИ мои денёчки.
          <w:br/>
          <w:br/>
          СвиДАНИЯ — тюрьма.
          <w:br/>
          <w:br/>
          Несут антисоВЕТЧИНУ на блюде.
          <w:br/>
          <w:br/>
          Лорд Байрон инсестру — тру-ля-ля!
          <w:br/>
          <w:br/>
          Тёлки-метёлки, вишьНевского кадры.
          <w:br/>
          <w:br/>
          Африкомендовали борьбу со СПИДом.
          <w:br/>
           Африкаделька — не для белых зубов.
          <w:br/>
           Дельфинспектора подкормили?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2022-04-22T12:55:10+03:00</dcterms:created>
  <dcterms:modified xsi:type="dcterms:W3CDTF">2022-04-22T12:55:10+03:00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