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Явление гласности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гласности болея и тоскуя
          <w:br/>
           Почти пять лет,
          <w:br/>
           К прискорбию, её не нахожу я
          <w:br/>
           В столбцах газет;
          <w:br/>
           Не нахожу в полемике журнальной,
          <w:br/>
           Хоть предо мной
          <w:br/>
           И обличён в печати Н. квартальный,
          <w:br/>
           М. становой.
          <w:br/>
           Я гласности, я гласности желаю
          <w:br/>
           В столбцах газет, —
          <w:br/>
           Но формулы, как в алгебре, встречаю:
          <w:br/>
           Икс, Игрек, Зет.
          <w:br/>
          <w:br/>
          Так думал я назад тому полгода
          <w:br/>
           (Пожалуй, год),
          <w:br/>
           Но уж во мне свершала мать-природа
          <w:br/>
           Переворот.
          <w:br/>
           Десяток фраз, печатных и словесных,
          <w:br/>
           Пустив умно
          <w:br/>
           Об истинах забытых, но известных
          <w:br/>
           Давным-давно,
          <w:br/>
           Я в обществе наделал шуму, крику
          <w:br/>
           И вот — за них
          <w:br/>
           Увенчанный, как раз причислен к лику
          <w:br/>
           Передовых.
          <w:br/>
          <w:br/>
          Уж я теперь не обличитель праздный!
          <w:br/>
           Уж для меня
          <w:br/>
           Открылась жизнь и все её соблазны —
          <w:br/>
           И нету дня,
          <w:br/>
           Отбою нет от лестных приглашений.
          <w:br/>
           Как лён, как шёлк,
          <w:br/>
           Я мягок, добр, но чувствую, что — гений!
          <w:br/>
           А гений — долг.
          <w:br/>
           И голос мой звучит по светлым залам:
          <w:br/>
           «Добро! Закон!»
          <w:br/>
           И падает в беседе с генералом
          <w:br/>
           На полутон.
          <w:br/>
          <w:br/>
          Я говорю, что предрассудки стары —
          <w:br/>
           Исчадья лжи, —
          <w:br/>
           И чувствую, как хороши омары,
          <w:br/>
           Когда свежи.
          <w:br/>
           Я познаю, топча ковры гостиных,
          <w:br/>
           Вкус старых вин
          <w:br/>
           И цену их — друзей добра старинных,
          <w:br/>
           Врагов рутин.
          <w:br/>
           Я слушал их, порок громивших смело,
          <w:br/>
           И понял вдруг,
          <w:br/>
           Где слово — мысль, предшественница дела,
          <w:br/>
           Где слово — звук.
          <w:br/>
          <w:br/>
          Не знаю, как я стал акционером
          <w:br/>
           И как потом
          <w:br/>
           Сошёлся я на ты с миллионером,
          <w:br/>
           Былым врагом.
          <w:br/>
           Но было так всесильно искушенье,
          <w:br/>
           Что в светлом сне
          <w:br/>
           Значенье слов — «уступки», «увлеченье» —
          <w:br/>
           Раскрылось мне.
          <w:br/>
           Сам деспотизм пришёлся мне по нраву
          <w:br/>
           В улыбках дам —
          <w:br/>
           И продал я некупленную славу
          <w:br/>
           Златым тельцам.
          <w:br/>
          <w:br/>
          Мы купчую безмолвную свершили,
          <w:br/>
           И хитрый спич
          <w:br/>
           Я произнёс, когда клико мы пили,
          <w:br/>
           Как магарыч.
          <w:br/>
           Но всё ещё за милое мне слово
          <w:br/>
           Стоя горой,
          <w:br/>
           Я гласности умеренной, здоровой
          <w:br/>
           Желал душой.
          <w:br/>
           И голосил в словесности банкетной,
          <w:br/>
           Что гласность — свет,
          <w:br/>
           Хоть на меня глядели уж приветно —
          <w:br/>
           Икс, Игрек, Зет.
          <w:br/>
          <w:br/>
          Но пробил час — и образ исполинский,
          <w:br/>
           Мой идеал,
          <w:br/>
           Как Истину когда-то Баратынский,
          <w:br/>
           Я увидал.
          <w:br/>
           В глухую ночь она ко мне явилась
          <w:br/>
           В сияньи дня —
          <w:br/>
           И кровь во мне с двух слов остановилась:
          <w:br/>
           «Ты звал меня!..»
          <w:br/>
           «Ты звал меня» — вонзилось в грудь, как жало,
          <w:br/>
           И в тот же миг
          <w:br/>
           Я в ужасе набросил покрывало
          <w:br/>
           На светлый лик.
          <w:br/>
          <w:br/>
          Почудилось неведомое что-то:
          <w:br/>
           Какой-то враг
          <w:br/>
           Из всех речей, из каждого отчёта,
          <w:br/>
           Из всех бумаг
          <w:br/>
           Меня дразнил — и, как металл звенящий,
          <w:br/>
           Как трубный звук,
          <w:br/>
           Нестройный хор, о гласности болящий,
          <w:br/>
           Терзал мой слух.
          <w:br/>
           Я полетел со стула вверх ногами,
          <w:br/>
           Вниз головой,
          <w:br/>
           И завопил, ударясь в пол руками:
          <w:br/>
           «Нет! я не твой!
          <w:br/>
          <w:br/>
          Нет, я не твой! Я звал тебя с задором,
          <w:br/>
           Но этот зов
          <w:br/>
           Был, как десерт обеденный, набором
          <w:br/>
           Красивых слов.
          <w:br/>
           Оставь меня! Мы оба не созрели…
          <w:br/>
           Нет! Дай мне срок.
          <w:br/>
           Дай доползти к благополучной цели,
          <w:br/>
           Дай, чтоб я мог,
          <w:br/>
           Обзаведясь влияньем и мильоном,
          <w:br/>
           Не трепетать —
          <w:br/>
           Когда придёшь, со свистом и трезвоном,
          <w:br/>
           Меня карать».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2022-04-22T02:37:18+03:00</dcterms:created>
  <dcterms:modified xsi:type="dcterms:W3CDTF">2022-04-22T02:37:18+03:00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