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Яйцо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Курицу яйцо учило:
          <w:br/>
          Ты меня не так снесла,
          <w:br/>
          Слишком криво положила,
          <w:br/>
          Слишком мало берегла:
          <w:br/>
          Недогрела и ушла, —
          <w:br/>
          Как тебе не стыдно было?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2022-03-17T13:11:41+03:00</dcterms:created>
  <dcterms:modified xsi:type="dcterms:W3CDTF">2022-03-17T13:11:41+03:00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