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Японский календарь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японское поверье,
          <w:br/>
          Сказка, проще говоря…
          <w:br/>
          Собрались однажды звери
          <w:br/>
          Выбирать себе царя.
          <w:br/>
          Собрались под Новый год
          <w:br/>
          Лошадь, Тигр, Мышь и Кот.
          <w:br/>
          Бык, Дракон, Коза, Свинья,
          <w:br/>
          Обезьяна и Змея,
          <w:br/>
          И Собака, и Петух —
          <w:br/>
          Мчались во весь дух.
          <w:br/>
          <w:br/>
          Стали выть, мяукать, лаять.
          <w:br/>
          Спор и крики до зари:
          <w:br/>
          Все хотят друг другом править,
          <w:br/>
          Все хотят попасть в цари.
          <w:br/>
          Подрались под Новый год
          <w:br/>
          Лошадь, Тигр, Мышь и Кот,
          <w:br/>
          Бык, Дракон, Коза, Свинья,
          <w:br/>
          Обезьяна и Змея,
          <w:br/>
          И Собака, и Петух —
          <w:br/>
          Шерсть летит и пух!
          <w:br/>
          <w:br/>
          Но с небес на это строго
          <w:br/>
          Посмотрел японский бог.
          <w:br/>
          И сказал: «Пора, ей-богу,
          <w:br/>
          Прекратить переполох!
          <w:br/>
          Будут править каждый год
          <w:br/>
          Лошадь, Тигр, Мышь и Кот,
          <w:br/>
          Бык, Дракон, Коза, Свинья,
          <w:br/>
          Обезьяна и Змея,
          <w:br/>
          И Собака, и Петух —
          <w:br/>
          Каждый в свой черёд!»
          <w:br/>
          <w:br/>
          И пошли царить по кругу,
          <w:br/>
          Соблюдая календарь,
          <w:br/>
          Звери, птицы — все друг другу
          <w:br/>
          Друг, товарищ, брат и царь.
          <w:br/>
          Встали в дружный хоровод
          <w:br/>
          Лошадь, Тигр, Мышь и Кот,
          <w:br/>
          Бык, Дракон, Коза, Свинья,
          <w:br/>
          Обезьяна и Змея,
          <w:br/>
          И Собака, и Петух —
          <w:br/>
          Встали в общий круг!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2022-03-18T03:42:04+03:00</dcterms:created>
  <dcterms:modified xsi:type="dcterms:W3CDTF">2022-03-18T03:42:04+03:00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